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A1" w:rsidRPr="00D04F32" w:rsidRDefault="00DE4BA1" w:rsidP="00DE4B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F32">
        <w:rPr>
          <w:rFonts w:ascii="Times New Roman" w:hAnsi="Times New Roman" w:cs="Times New Roman"/>
          <w:b/>
          <w:sz w:val="24"/>
          <w:szCs w:val="24"/>
        </w:rPr>
        <w:t>муниципальное  бюджетное общеобразовательное</w:t>
      </w:r>
    </w:p>
    <w:p w:rsidR="00DE4BA1" w:rsidRPr="00D04F32" w:rsidRDefault="00DE4BA1" w:rsidP="00DE4B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F32">
        <w:rPr>
          <w:rFonts w:ascii="Times New Roman" w:hAnsi="Times New Roman" w:cs="Times New Roman"/>
          <w:b/>
          <w:sz w:val="24"/>
          <w:szCs w:val="24"/>
        </w:rPr>
        <w:t xml:space="preserve">учреждение «Лицей»  </w:t>
      </w:r>
    </w:p>
    <w:p w:rsidR="00DE4BA1" w:rsidRPr="00D04F32" w:rsidRDefault="00DE4BA1" w:rsidP="00DE4B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BA1" w:rsidRPr="00D04F32" w:rsidRDefault="00DE4BA1" w:rsidP="00DE4B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4F3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04F32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DE4BA1" w:rsidRPr="00D04F32" w:rsidRDefault="00DE4BA1" w:rsidP="00DE4BA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D04F32">
        <w:rPr>
          <w:rFonts w:ascii="Times New Roman" w:hAnsi="Times New Roman" w:cs="Times New Roman"/>
          <w:sz w:val="24"/>
          <w:szCs w:val="24"/>
          <w:u w:val="single"/>
        </w:rPr>
        <w:t>.01.2018</w:t>
      </w:r>
      <w:r w:rsidRPr="00D04F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№ </w:t>
      </w:r>
      <w:r w:rsidRPr="00D04F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DE4BA1" w:rsidRPr="00D04F32" w:rsidRDefault="00DE4BA1" w:rsidP="00DE4B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4F32">
        <w:rPr>
          <w:rFonts w:ascii="Times New Roman" w:hAnsi="Times New Roman" w:cs="Times New Roman"/>
          <w:sz w:val="24"/>
          <w:szCs w:val="24"/>
        </w:rPr>
        <w:t>г. Арзамас</w:t>
      </w:r>
    </w:p>
    <w:p w:rsidR="00DE4BA1" w:rsidRPr="00D04F32" w:rsidRDefault="00DE4BA1" w:rsidP="00DE4B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4BA1" w:rsidRDefault="00DE4BA1" w:rsidP="00DE4B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BA1" w:rsidRDefault="00DE4BA1" w:rsidP="00DE4B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внесении изменений»</w:t>
      </w:r>
    </w:p>
    <w:p w:rsidR="00DE4BA1" w:rsidRPr="00DC060A" w:rsidRDefault="00DE4BA1" w:rsidP="00DE4B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BA1" w:rsidRPr="00DC060A" w:rsidRDefault="00DE4BA1" w:rsidP="00DE4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60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DC060A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DC060A">
        <w:rPr>
          <w:rFonts w:ascii="Times New Roman" w:hAnsi="Times New Roman" w:cs="Times New Roman"/>
          <w:sz w:val="24"/>
          <w:szCs w:val="24"/>
        </w:rPr>
        <w:t xml:space="preserve"> Федерального закона «Об образовании в Российской Федерации» от 29.12.2012 №273-ФЗ</w:t>
      </w:r>
    </w:p>
    <w:p w:rsidR="00DE4BA1" w:rsidRPr="00C60C7C" w:rsidRDefault="00DE4BA1" w:rsidP="00DE4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060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C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0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C060A"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 w:rsidRPr="00C60C7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60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C7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C60C7C"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DE4BA1" w:rsidRPr="00C60C7C" w:rsidRDefault="00DE4BA1" w:rsidP="00DE4BA1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C7C">
        <w:rPr>
          <w:rFonts w:ascii="Times New Roman" w:hAnsi="Times New Roman" w:cs="Times New Roman"/>
          <w:sz w:val="24"/>
          <w:szCs w:val="24"/>
        </w:rPr>
        <w:t>Внести следующие изменения в Правила пользования лицейской библиотекой, утвержденные приказом директора МБОУ «Лицей» от 10.01.2017 №33:</w:t>
      </w:r>
    </w:p>
    <w:p w:rsidR="00DE4BA1" w:rsidRPr="00C60C7C" w:rsidRDefault="00DE4BA1" w:rsidP="00DE4BA1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C7C">
        <w:rPr>
          <w:rFonts w:ascii="Times New Roman" w:hAnsi="Times New Roman" w:cs="Times New Roman"/>
          <w:sz w:val="24"/>
          <w:szCs w:val="24"/>
        </w:rPr>
        <w:t>п.2.16 изложить в следующей редакции:</w:t>
      </w:r>
    </w:p>
    <w:p w:rsidR="00DE4BA1" w:rsidRPr="00C60C7C" w:rsidRDefault="00DE4BA1" w:rsidP="00DE4BA1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C7C">
        <w:rPr>
          <w:rFonts w:ascii="Times New Roman" w:hAnsi="Times New Roman" w:cs="Times New Roman"/>
          <w:sz w:val="24"/>
          <w:szCs w:val="24"/>
        </w:rPr>
        <w:t>«</w:t>
      </w:r>
      <w:r w:rsidRPr="00C60C7C">
        <w:rPr>
          <w:rStyle w:val="FontStyle16"/>
          <w:sz w:val="24"/>
          <w:szCs w:val="24"/>
        </w:rPr>
        <w:t>Пользователи, ответственные за утрату или порчу книг библиотеки, или их родители (законные представители учаще</w:t>
      </w:r>
      <w:r w:rsidRPr="00C60C7C">
        <w:rPr>
          <w:rStyle w:val="FontStyle16"/>
          <w:sz w:val="24"/>
          <w:szCs w:val="24"/>
        </w:rPr>
        <w:softHyphen/>
        <w:t>гося) обязаны заменить их равноценными экземплярами</w:t>
      </w:r>
      <w:r>
        <w:rPr>
          <w:rStyle w:val="FontStyle16"/>
          <w:sz w:val="24"/>
          <w:szCs w:val="24"/>
        </w:rPr>
        <w:t>».</w:t>
      </w:r>
    </w:p>
    <w:p w:rsidR="00DE4BA1" w:rsidRDefault="00DE4BA1" w:rsidP="00DE4BA1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BA1" w:rsidRDefault="00DE4BA1" w:rsidP="00DE4BA1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BA1" w:rsidRDefault="00DE4BA1" w:rsidP="00DE4BA1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BA1" w:rsidRDefault="00DE4BA1" w:rsidP="00DE4BA1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BA1" w:rsidRPr="00DC060A" w:rsidRDefault="00DE4BA1" w:rsidP="00DE4BA1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М.М. Обухова</w:t>
      </w:r>
    </w:p>
    <w:p w:rsidR="00D35CF3" w:rsidRDefault="00D35CF3"/>
    <w:sectPr w:rsidR="00D35CF3" w:rsidSect="00D3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BA1"/>
    <w:rsid w:val="000A327B"/>
    <w:rsid w:val="00104B3F"/>
    <w:rsid w:val="0015635B"/>
    <w:rsid w:val="002440E6"/>
    <w:rsid w:val="002E0507"/>
    <w:rsid w:val="004C1FE2"/>
    <w:rsid w:val="008238DE"/>
    <w:rsid w:val="0093536B"/>
    <w:rsid w:val="009E0CBF"/>
    <w:rsid w:val="00C56B17"/>
    <w:rsid w:val="00D35CF3"/>
    <w:rsid w:val="00D52F05"/>
    <w:rsid w:val="00DE4BA1"/>
    <w:rsid w:val="00F7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A1"/>
  </w:style>
  <w:style w:type="paragraph" w:styleId="1">
    <w:name w:val="heading 1"/>
    <w:basedOn w:val="a"/>
    <w:next w:val="a"/>
    <w:link w:val="10"/>
    <w:uiPriority w:val="9"/>
    <w:qFormat/>
    <w:rsid w:val="0093536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3536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3536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3536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3536B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3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35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53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53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53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935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4BA1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DE4BA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2019-03-11T07:33:00Z</dcterms:created>
  <dcterms:modified xsi:type="dcterms:W3CDTF">2019-03-11T07:33:00Z</dcterms:modified>
</cp:coreProperties>
</file>